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B8EB8">
      <w:pPr>
        <w:jc w:val="center"/>
        <w:rPr>
          <w:rFonts w:ascii="仿宋" w:hAnsi="仿宋" w:eastAsia="仿宋" w:cs="仿宋"/>
          <w:b/>
          <w:bCs/>
          <w:color w:val="000000"/>
          <w:spacing w:val="-4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36"/>
          <w:szCs w:val="36"/>
        </w:rPr>
        <w:t>华南农业大学2024年</w:t>
      </w:r>
      <w:bookmarkStart w:id="0" w:name="_Hlk117668023"/>
      <w:bookmarkStart w:id="1" w:name="_Hlk118214778"/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36"/>
          <w:szCs w:val="36"/>
        </w:rPr>
        <w:t>“华农青年眼中的‘百千万工程’”</w:t>
      </w:r>
      <w:bookmarkEnd w:id="0"/>
      <w:bookmarkEnd w:id="1"/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36"/>
          <w:szCs w:val="36"/>
          <w:lang w:eastAsia="zh-CN"/>
        </w:rPr>
        <w:t>主题展示活动</w:t>
      </w:r>
      <w:r>
        <w:rPr>
          <w:rFonts w:hint="eastAsia" w:ascii="仿宋" w:hAnsi="仿宋" w:eastAsia="仿宋" w:cs="仿宋"/>
          <w:b/>
          <w:bCs/>
          <w:color w:val="000000"/>
          <w:spacing w:val="-4"/>
          <w:kern w:val="0"/>
          <w:sz w:val="36"/>
          <w:szCs w:val="36"/>
        </w:rPr>
        <w:t>之艺术创作作品简介表</w:t>
      </w:r>
    </w:p>
    <w:tbl>
      <w:tblPr>
        <w:tblStyle w:val="5"/>
        <w:tblW w:w="8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97"/>
        <w:gridCol w:w="3022"/>
        <w:gridCol w:w="2749"/>
      </w:tblGrid>
      <w:tr w14:paraId="132C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Align w:val="center"/>
          </w:tcPr>
          <w:p w14:paraId="0FCF13EB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 xml:space="preserve">团队名称 </w:t>
            </w:r>
          </w:p>
        </w:tc>
        <w:tc>
          <w:tcPr>
            <w:tcW w:w="6968" w:type="dxa"/>
            <w:gridSpan w:val="3"/>
            <w:vAlign w:val="center"/>
          </w:tcPr>
          <w:p w14:paraId="163BE781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一往直前队</w:t>
            </w:r>
          </w:p>
        </w:tc>
      </w:tr>
      <w:tr w14:paraId="53CC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Align w:val="center"/>
          </w:tcPr>
          <w:p w14:paraId="401E0FA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作品形式</w:t>
            </w:r>
          </w:p>
        </w:tc>
        <w:tc>
          <w:tcPr>
            <w:tcW w:w="6968" w:type="dxa"/>
            <w:gridSpan w:val="3"/>
            <w:vAlign w:val="center"/>
          </w:tcPr>
          <w:p w14:paraId="5C4B6770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微视频 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绘画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摄影作品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 xml:space="preserve">诗歌 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  <w:t>书法</w:t>
            </w:r>
          </w:p>
        </w:tc>
      </w:tr>
      <w:tr w14:paraId="0CCC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Align w:val="center"/>
          </w:tcPr>
          <w:p w14:paraId="56C81EDC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作品主题</w:t>
            </w:r>
          </w:p>
        </w:tc>
        <w:tc>
          <w:tcPr>
            <w:tcW w:w="6968" w:type="dxa"/>
            <w:gridSpan w:val="3"/>
            <w:vAlign w:val="center"/>
          </w:tcPr>
          <w:p w14:paraId="5654C313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xx</w:t>
            </w:r>
          </w:p>
        </w:tc>
      </w:tr>
      <w:tr w14:paraId="64F3C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restart"/>
            <w:vAlign w:val="center"/>
          </w:tcPr>
          <w:p w14:paraId="1F094179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团队成员信息</w:t>
            </w:r>
          </w:p>
        </w:tc>
        <w:tc>
          <w:tcPr>
            <w:tcW w:w="1197" w:type="dxa"/>
            <w:vAlign w:val="center"/>
          </w:tcPr>
          <w:p w14:paraId="41217907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022" w:type="dxa"/>
            <w:vAlign w:val="center"/>
          </w:tcPr>
          <w:p w14:paraId="3C2CD29E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749" w:type="dxa"/>
            <w:vAlign w:val="center"/>
          </w:tcPr>
          <w:p w14:paraId="1E98BF68">
            <w:pPr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年级专业班级</w:t>
            </w:r>
          </w:p>
        </w:tc>
      </w:tr>
      <w:tr w14:paraId="0EE2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vMerge w:val="continue"/>
            <w:vAlign w:val="center"/>
          </w:tcPr>
          <w:p w14:paraId="76576CC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center"/>
          </w:tcPr>
          <w:p w14:paraId="12F56989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张三</w:t>
            </w:r>
          </w:p>
          <w:p w14:paraId="6BDE72D3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李四</w:t>
            </w:r>
          </w:p>
          <w:p w14:paraId="4FE8027C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王五</w:t>
            </w:r>
          </w:p>
        </w:tc>
        <w:tc>
          <w:tcPr>
            <w:tcW w:w="3022" w:type="dxa"/>
            <w:vAlign w:val="center"/>
          </w:tcPr>
          <w:p w14:paraId="12B43660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 w14:paraId="268B772E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  <w:p w14:paraId="36B4FA04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2749" w:type="dxa"/>
            <w:vAlign w:val="center"/>
          </w:tcPr>
          <w:p w14:paraId="1C64C489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20动画设计1班</w:t>
            </w:r>
          </w:p>
          <w:p w14:paraId="60D47371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21动画设计1班</w:t>
            </w:r>
          </w:p>
          <w:p w14:paraId="515D99D1">
            <w:pPr>
              <w:jc w:val="center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22动画设计1班</w:t>
            </w:r>
          </w:p>
        </w:tc>
      </w:tr>
      <w:tr w14:paraId="2DB4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727" w:type="dxa"/>
            <w:gridSpan w:val="2"/>
            <w:vAlign w:val="center"/>
          </w:tcPr>
          <w:p w14:paraId="2E123978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团队联系方式</w:t>
            </w:r>
          </w:p>
        </w:tc>
        <w:tc>
          <w:tcPr>
            <w:tcW w:w="5771" w:type="dxa"/>
            <w:gridSpan w:val="2"/>
            <w:vAlign w:val="center"/>
          </w:tcPr>
          <w:p w14:paraId="0C3378FA">
            <w:pPr>
              <w:jc w:val="center"/>
              <w:rPr>
                <w:rFonts w:ascii="仿宋" w:hAnsi="仿宋" w:eastAsia="仿宋" w:cs="仿宋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张三 13112345678</w:t>
            </w:r>
          </w:p>
        </w:tc>
      </w:tr>
      <w:tr w14:paraId="171D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8498" w:type="dxa"/>
            <w:gridSpan w:val="4"/>
          </w:tcPr>
          <w:p w14:paraId="0D3AD081">
            <w:pPr>
              <w:rPr>
                <w:rFonts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4"/>
                <w:kern w:val="0"/>
                <w:sz w:val="28"/>
                <w:szCs w:val="28"/>
              </w:rPr>
              <w:t>作品简介（200字内）</w:t>
            </w:r>
          </w:p>
          <w:p w14:paraId="245DA887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本作品……</w:t>
            </w:r>
          </w:p>
          <w:p w14:paraId="3816F758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</w:p>
          <w:p w14:paraId="641BBC90">
            <w:pPr>
              <w:spacing w:line="400" w:lineRule="exact"/>
              <w:ind w:firstLine="527"/>
              <w:rPr>
                <w:rFonts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4"/>
                <w:kern w:val="0"/>
                <w:sz w:val="28"/>
                <w:szCs w:val="28"/>
              </w:rPr>
              <w:t>（红字部分为填写示例，提交时请删除）</w:t>
            </w:r>
          </w:p>
        </w:tc>
      </w:tr>
    </w:tbl>
    <w:p w14:paraId="6F1E666D">
      <w:pPr>
        <w:spacing w:line="14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ZmRiOTA5NGU4MTQyMmM4ZTgzODRhNTQ2YWFmMjUifQ=="/>
  </w:docVars>
  <w:rsids>
    <w:rsidRoot w:val="006957D4"/>
    <w:rsid w:val="001C0967"/>
    <w:rsid w:val="00391344"/>
    <w:rsid w:val="00477520"/>
    <w:rsid w:val="006957D4"/>
    <w:rsid w:val="00702B0F"/>
    <w:rsid w:val="00B633C4"/>
    <w:rsid w:val="00DE4E3E"/>
    <w:rsid w:val="00EC5DF6"/>
    <w:rsid w:val="12F26B7A"/>
    <w:rsid w:val="22825CA7"/>
    <w:rsid w:val="275F5AB1"/>
    <w:rsid w:val="2AC109ED"/>
    <w:rsid w:val="34815D89"/>
    <w:rsid w:val="362A42C5"/>
    <w:rsid w:val="4AF777DC"/>
    <w:rsid w:val="4B6C1F39"/>
    <w:rsid w:val="532E7D0A"/>
    <w:rsid w:val="54F51BF7"/>
    <w:rsid w:val="54FC53DA"/>
    <w:rsid w:val="5B807FB0"/>
    <w:rsid w:val="61E80BC1"/>
    <w:rsid w:val="64AE27E5"/>
    <w:rsid w:val="69424465"/>
    <w:rsid w:val="72715A84"/>
    <w:rsid w:val="73186E85"/>
    <w:rsid w:val="7A8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192</Characters>
  <Lines>1</Lines>
  <Paragraphs>1</Paragraphs>
  <TotalTime>2</TotalTime>
  <ScaleCrop>false</ScaleCrop>
  <LinksUpToDate>false</LinksUpToDate>
  <CharactersWithSpaces>203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2022-04-21T14:48:00Z</dcterms:created>
  <dc:creator>feme chord</dc:creator>
  <cp:lastModifiedBy>#Woo LeiYing </cp:lastModifiedBy>
  <dcterms:modified xsi:type="dcterms:W3CDTF">2024-07-23T09:13:21Z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F72EA62612A44460B699CF4F1F3FFDCC_13</vt:lpwstr>
  </property>
</Properties>
</file>