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before="156" w:beforeLines="50" w:after="156" w:afterLines="50"/>
        <w:ind w:firstLine="320" w:firstLineChars="100"/>
        <w:rPr>
          <w:rFonts w:ascii="黑体" w:hAnsi="黑体" w:eastAsia="黑体" w:cs="宋体"/>
          <w:bCs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kern w:val="0"/>
          <w:sz w:val="32"/>
          <w:szCs w:val="32"/>
          <w:lang w:eastAsia="zh-CN"/>
        </w:rPr>
        <w:t>外国语学院</w:t>
      </w:r>
      <w:r>
        <w:rPr>
          <w:rFonts w:hint="eastAsia" w:ascii="黑体" w:hAnsi="黑体" w:eastAsia="黑体" w:cs="宋体"/>
          <w:bCs/>
          <w:kern w:val="0"/>
          <w:sz w:val="32"/>
          <w:szCs w:val="32"/>
        </w:rPr>
        <w:t>2024年全国大学生志愿宣讲团志愿者报名表</w:t>
      </w:r>
    </w:p>
    <w:tbl>
      <w:tblPr>
        <w:tblStyle w:val="6"/>
        <w:tblW w:w="10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6"/>
        <w:gridCol w:w="1559"/>
        <w:gridCol w:w="993"/>
        <w:gridCol w:w="1417"/>
        <w:gridCol w:w="992"/>
        <w:gridCol w:w="1490"/>
        <w:gridCol w:w="21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6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名</w:t>
            </w:r>
          </w:p>
        </w:tc>
        <w:tc>
          <w:tcPr>
            <w:tcW w:w="1559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 别</w:t>
            </w:r>
          </w:p>
        </w:tc>
        <w:tc>
          <w:tcPr>
            <w:tcW w:w="1417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年级</w:t>
            </w:r>
          </w:p>
        </w:tc>
        <w:tc>
          <w:tcPr>
            <w:tcW w:w="1490" w:type="dxa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2" w:type="dxa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（证件照）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 业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学历层次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ind w:firstLine="280" w:firstLineChars="100"/>
              <w:rPr>
                <w:rFonts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硕士研究生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 w:cs="宋体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 xml:space="preserve">□本科生 </w:t>
            </w:r>
            <w:r>
              <w:rPr>
                <w:rFonts w:ascii="仿宋" w:hAnsi="仿宋" w:eastAsia="仿宋" w:cs="宋体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18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政治面貌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籍 贯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46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技能特长</w:t>
            </w:r>
          </w:p>
        </w:tc>
        <w:tc>
          <w:tcPr>
            <w:tcW w:w="2482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82" w:type="dxa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  <w:jc w:val="center"/>
        </w:trPr>
        <w:tc>
          <w:tcPr>
            <w:tcW w:w="174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宣讲团队选择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（可单选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可多选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633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560" w:firstLineChars="20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井冈山精神志愿宣讲团</w:t>
            </w:r>
          </w:p>
          <w:p>
            <w:pPr>
              <w:spacing w:line="320" w:lineRule="exact"/>
              <w:ind w:firstLine="560" w:firstLineChars="20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延安精神志愿宣讲团</w:t>
            </w:r>
          </w:p>
          <w:p>
            <w:pPr>
              <w:spacing w:line="320" w:lineRule="exact"/>
              <w:ind w:firstLine="560" w:firstLineChars="200"/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sym w:font="Wingdings 2" w:char="00A3"/>
            </w:r>
            <w:r>
              <w:rPr>
                <w:rFonts w:hint="eastAsia" w:ascii="仿宋" w:hAnsi="仿宋" w:eastAsia="仿宋" w:cs="宋体"/>
                <w:kern w:val="0"/>
                <w:sz w:val="28"/>
                <w:szCs w:val="28"/>
              </w:rPr>
              <w:t>“两弹一星”精神志愿宣讲团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174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个人简介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（300字以内）</w:t>
            </w:r>
          </w:p>
        </w:tc>
        <w:tc>
          <w:tcPr>
            <w:tcW w:w="8633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8" w:hRule="atLeast"/>
          <w:jc w:val="center"/>
        </w:trPr>
        <w:tc>
          <w:tcPr>
            <w:tcW w:w="174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演讲、朗诵等比赛活动或宣传工作经历</w:t>
            </w:r>
          </w:p>
        </w:tc>
        <w:tc>
          <w:tcPr>
            <w:tcW w:w="8633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3" w:hRule="atLeast"/>
          <w:jc w:val="center"/>
        </w:trPr>
        <w:tc>
          <w:tcPr>
            <w:tcW w:w="174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社会实践、志愿服务经历</w:t>
            </w:r>
          </w:p>
        </w:tc>
        <w:tc>
          <w:tcPr>
            <w:tcW w:w="8633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174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获奖、担任学生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骨干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等情况</w:t>
            </w:r>
          </w:p>
        </w:tc>
        <w:tc>
          <w:tcPr>
            <w:tcW w:w="8633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1746" w:type="dxa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对参与志愿宣讲团的认识、想法</w:t>
            </w:r>
          </w:p>
        </w:tc>
        <w:tc>
          <w:tcPr>
            <w:tcW w:w="8633" w:type="dxa"/>
            <w:gridSpan w:val="6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color w:val="FF0000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YWY5YzdiZjUwNzFjMzVkNTBjZmY3ZTQyOTg3YzIifQ=="/>
  </w:docVars>
  <w:rsids>
    <w:rsidRoot w:val="00D963C2"/>
    <w:rsid w:val="00080721"/>
    <w:rsid w:val="000F738B"/>
    <w:rsid w:val="00142DD1"/>
    <w:rsid w:val="00176340"/>
    <w:rsid w:val="00180D48"/>
    <w:rsid w:val="001C1682"/>
    <w:rsid w:val="001E574A"/>
    <w:rsid w:val="003A3FF0"/>
    <w:rsid w:val="003B7D7E"/>
    <w:rsid w:val="004060CB"/>
    <w:rsid w:val="00420460"/>
    <w:rsid w:val="0042325B"/>
    <w:rsid w:val="00426732"/>
    <w:rsid w:val="0051157D"/>
    <w:rsid w:val="005C4818"/>
    <w:rsid w:val="005E02C9"/>
    <w:rsid w:val="00686C53"/>
    <w:rsid w:val="006A0049"/>
    <w:rsid w:val="006A7028"/>
    <w:rsid w:val="006C439C"/>
    <w:rsid w:val="007025A2"/>
    <w:rsid w:val="00710A1D"/>
    <w:rsid w:val="00726A86"/>
    <w:rsid w:val="00755476"/>
    <w:rsid w:val="00764950"/>
    <w:rsid w:val="007926C3"/>
    <w:rsid w:val="007F23A8"/>
    <w:rsid w:val="008A66CF"/>
    <w:rsid w:val="008F3912"/>
    <w:rsid w:val="00904DBD"/>
    <w:rsid w:val="00912F47"/>
    <w:rsid w:val="00937D28"/>
    <w:rsid w:val="00A02AFB"/>
    <w:rsid w:val="00A437EC"/>
    <w:rsid w:val="00A62D5A"/>
    <w:rsid w:val="00A87863"/>
    <w:rsid w:val="00AF067F"/>
    <w:rsid w:val="00B4012D"/>
    <w:rsid w:val="00BB0A60"/>
    <w:rsid w:val="00CD0428"/>
    <w:rsid w:val="00D5109E"/>
    <w:rsid w:val="00D82352"/>
    <w:rsid w:val="00D963C2"/>
    <w:rsid w:val="00ED6A42"/>
    <w:rsid w:val="00F16F4A"/>
    <w:rsid w:val="00F81A90"/>
    <w:rsid w:val="00FC0614"/>
    <w:rsid w:val="10B33FCF"/>
    <w:rsid w:val="35285E0C"/>
    <w:rsid w:val="400C1425"/>
    <w:rsid w:val="45784E5D"/>
    <w:rsid w:val="461671BB"/>
    <w:rsid w:val="4E43702F"/>
    <w:rsid w:val="4F897F8C"/>
    <w:rsid w:val="528957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25</Words>
  <Characters>148</Characters>
  <Lines>1</Lines>
  <Paragraphs>1</Paragraphs>
  <TotalTime>0</TotalTime>
  <ScaleCrop>false</ScaleCrop>
  <LinksUpToDate>false</LinksUpToDate>
  <CharactersWithSpaces>172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2022-09-14T01:30:00Z</dcterms:created>
  <dc:creator>麒麟 李</dc:creator>
  <cp:lastModifiedBy>骆</cp:lastModifiedBy>
  <cp:lastPrinted>2022-06-29T08:19:00Z</cp:lastPrinted>
  <dcterms:modified xsi:type="dcterms:W3CDTF">2024-03-14T10:29:29Z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CE2F3CEE915C44849FB7B74D13AAC4AD_13</vt:lpwstr>
  </property>
</Properties>
</file>