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ind w:left="1219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-11"/>
          <w:sz w:val="35"/>
          <w:szCs w:val="35"/>
        </w:rPr>
        <w:t>“随心所绘，以画抒心”心理绘画推荐表</w:t>
      </w:r>
    </w:p>
    <w:bookmarkEnd w:id="0"/>
    <w:p/>
    <w:tbl>
      <w:tblPr>
        <w:tblStyle w:val="2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952"/>
        <w:gridCol w:w="1714"/>
        <w:gridCol w:w="2209"/>
      </w:tblGrid>
      <w:tr>
        <w:trPr>
          <w:trHeight w:val="42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40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977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（请在所选类别前划“√”，二选一）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>
        <w:trPr>
          <w:trHeight w:val="57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55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23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  箱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573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57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3949" w:hRule="atLeast"/>
          <w:jc w:val="center"/>
        </w:trPr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30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</w:t>
    </w:r>
    <w:r>
      <w:rPr>
        <w:rFonts w:ascii="宋体" w:hAnsi="宋体" w:eastAsia="宋体" w:cs="宋体"/>
        <w:spacing w:val="13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14C494B"/>
    <w:rsid w:val="2C526E62"/>
    <w:rsid w:val="31973E87"/>
    <w:rsid w:val="48C90054"/>
    <w:rsid w:val="490B4263"/>
    <w:rsid w:val="4DCF7EBB"/>
    <w:rsid w:val="636E0C7D"/>
    <w:rsid w:val="66F2031E"/>
    <w:rsid w:val="6C1034D5"/>
    <w:rsid w:val="74D53759"/>
    <w:rsid w:val="7DFBF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2024-04-27T01:37:00Z</dcterms:created>
  <dc:creator>13791</dc:creator>
  <cp:lastModifiedBy>猪小薇</cp:lastModifiedBy>
  <dcterms:modified xsi:type="dcterms:W3CDTF">2024-05-02T21:04:15Z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0FAFA51AA04A09414F8F33665D8D0601_43</vt:lpwstr>
  </property>
</Properties>
</file>