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51" w:rsidRDefault="00DC5051" w:rsidP="00DC5051">
      <w:pPr>
        <w:spacing w:line="500" w:lineRule="exact"/>
        <w:jc w:val="left"/>
        <w:rPr>
          <w:rFonts w:ascii="楷体_GB2312" w:eastAsia="楷体_GB2312"/>
          <w:color w:val="000000"/>
          <w:sz w:val="28"/>
        </w:rPr>
      </w:pPr>
      <w:r>
        <w:rPr>
          <w:rFonts w:ascii="黑体" w:eastAsia="黑体" w:hint="eastAsia"/>
          <w:color w:val="000000"/>
          <w:sz w:val="32"/>
          <w:szCs w:val="32"/>
        </w:rPr>
        <w:t>附件1</w:t>
      </w:r>
    </w:p>
    <w:p w:rsidR="00DC5051" w:rsidRDefault="00DC5051" w:rsidP="00DC5051">
      <w:pPr>
        <w:spacing w:line="380" w:lineRule="exact"/>
        <w:jc w:val="center"/>
        <w:rPr>
          <w:rFonts w:ascii="方正小标宋简体" w:eastAsia="方正小标宋简体" w:hAnsi="宋体"/>
          <w:bCs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中国肯德基曙光基金申请表</w:t>
      </w:r>
    </w:p>
    <w:p w:rsidR="00DC5051" w:rsidRPr="006A2304" w:rsidRDefault="00DC5051" w:rsidP="00DC5051">
      <w:pPr>
        <w:spacing w:line="300" w:lineRule="exact"/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60"/>
        <w:gridCol w:w="1245"/>
        <w:gridCol w:w="878"/>
        <w:gridCol w:w="742"/>
        <w:gridCol w:w="840"/>
        <w:gridCol w:w="420"/>
        <w:gridCol w:w="1418"/>
        <w:gridCol w:w="22"/>
        <w:gridCol w:w="338"/>
        <w:gridCol w:w="540"/>
        <w:gridCol w:w="1642"/>
      </w:tblGrid>
      <w:tr w:rsidR="00DC5051" w:rsidTr="00DC5051">
        <w:trPr>
          <w:trHeight w:val="30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C5051" w:rsidTr="00DC5051">
        <w:trPr>
          <w:trHeight w:val="309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所在大学、院系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入学时间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C5051" w:rsidTr="00DC5051">
        <w:trPr>
          <w:trHeight w:val="283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原籍住址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家庭人均收入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C5051" w:rsidTr="00DC5051">
        <w:trPr>
          <w:trHeight w:val="283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监护人姓名及关系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C5051" w:rsidTr="00DC5051">
        <w:trPr>
          <w:trHeight w:val="259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主要生活来源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C5051" w:rsidTr="00DC5051">
        <w:trPr>
          <w:trHeight w:val="26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C5051" w:rsidTr="00DC5051">
        <w:trPr>
          <w:trHeight w:val="162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申请理由</w:t>
            </w:r>
          </w:p>
        </w:tc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pStyle w:val="2"/>
              <w:spacing w:line="300" w:lineRule="exact"/>
              <w:rPr>
                <w:rFonts w:ascii="仿宋_GB2312" w:eastAsia="仿宋_GB2312" w:hAnsi="宋体"/>
                <w:b w:val="0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 w:val="0"/>
                <w:color w:val="000000"/>
                <w:sz w:val="24"/>
              </w:rPr>
              <w:t>（请详细说明父母职业、家庭人口、收入来源情况；另请注明学费来源，包括学费减免及获得奖学金、助学金状况。——可另附页填写）</w:t>
            </w:r>
          </w:p>
          <w:p w:rsidR="00DC5051" w:rsidRDefault="00DC5051">
            <w:pPr>
              <w:spacing w:line="300" w:lineRule="exac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spacing w:line="300" w:lineRule="exac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申请人签名：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时间：   年     月    日</w:t>
            </w:r>
          </w:p>
        </w:tc>
      </w:tr>
      <w:tr w:rsidR="00DC5051" w:rsidTr="00DC5051">
        <w:trPr>
          <w:trHeight w:val="356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申请人承诺</w:t>
            </w:r>
          </w:p>
        </w:tc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pStyle w:val="a5"/>
              <w:spacing w:before="0" w:beforeAutospacing="0" w:after="0" w:afterAutospacing="0" w:line="280" w:lineRule="exact"/>
              <w:ind w:leftChars="1" w:left="268" w:hangingChars="111" w:hanging="266"/>
              <w:rPr>
                <w:rFonts w:ascii="仿宋_GB2312" w:eastAsia="仿宋_GB2312"/>
                <w:bCs/>
                <w:color w:val="000000"/>
                <w:kern w:val="2"/>
              </w:rPr>
            </w:pPr>
          </w:p>
          <w:p w:rsidR="00DC5051" w:rsidRDefault="00DC5051">
            <w:pPr>
              <w:pStyle w:val="a5"/>
              <w:spacing w:before="0" w:beforeAutospacing="0" w:after="0" w:afterAutospacing="0" w:line="280" w:lineRule="exact"/>
              <w:ind w:leftChars="1" w:left="268" w:hangingChars="111" w:hanging="266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2"/>
              </w:rPr>
              <w:t>1、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参加餐厅实践：大一至大二上半学期期间到肯德基餐厅参加实践，了解社会，培养自己的基本社会生活技能；具体时间段，由受助生根据自己情况，与餐厅商定。餐厅实践总工时不低于400小时。餐厅实践期间遵守餐厅各项规章制度，同时享受普通计时工各项待遇。。</w:t>
            </w:r>
          </w:p>
          <w:p w:rsidR="00DC5051" w:rsidRDefault="00DC5051">
            <w:pPr>
              <w:pStyle w:val="a5"/>
              <w:spacing w:before="0" w:beforeAutospacing="0" w:after="0" w:afterAutospacing="0" w:line="280" w:lineRule="exact"/>
              <w:ind w:leftChars="1" w:left="268" w:hangingChars="111" w:hanging="266"/>
              <w:rPr>
                <w:rFonts w:ascii="仿宋_GB2312" w:eastAsia="仿宋_GB2312"/>
                <w:color w:val="FF0000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2、参加曙光公社社团，并在大二、大三期间全程参与社会服务项目，参与时间不低于200小时；</w:t>
            </w:r>
          </w:p>
          <w:p w:rsidR="00DC5051" w:rsidRDefault="00DC5051">
            <w:pPr>
              <w:spacing w:line="280" w:lineRule="exact"/>
              <w:ind w:left="269" w:hangingChars="112" w:hanging="269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3、回馈社会：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大学学习期间积极参加各种社会公益活动；毕业工作后视个人情况自愿向基金捐资，帮助其他学生从中受益。毕业后主动向基金办公室提供持续稳定的联络方式，如有变动，及时通知基金办公室本人新的联络方式。</w:t>
            </w:r>
          </w:p>
          <w:p w:rsidR="00DC5051" w:rsidRDefault="00DC5051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承诺人签名：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时间：     年     月      日</w:t>
            </w:r>
          </w:p>
        </w:tc>
      </w:tr>
      <w:tr w:rsidR="00DC5051" w:rsidTr="00DC5051">
        <w:trPr>
          <w:trHeight w:val="15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初评意见</w:t>
            </w:r>
          </w:p>
        </w:tc>
        <w:tc>
          <w:tcPr>
            <w:tcW w:w="4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院系评估人：</w:t>
            </w:r>
          </w:p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:rsidR="00DC5051" w:rsidRDefault="00DC5051">
            <w:pPr>
              <w:ind w:firstLineChars="250" w:firstLine="520"/>
              <w:jc w:val="center"/>
              <w:rPr>
                <w:rFonts w:ascii="仿宋_GB2312" w:eastAsia="仿宋_GB2312" w:hAnsi="宋体"/>
                <w:bCs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  <w:t>大学团委或学工部（签章）</w:t>
            </w:r>
          </w:p>
          <w:p w:rsidR="00DC5051" w:rsidRDefault="00DC5051">
            <w:pPr>
              <w:widowControl/>
              <w:ind w:firstLineChars="100" w:firstLine="24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DC5051" w:rsidTr="00DC5051">
        <w:trPr>
          <w:trHeight w:val="16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复审意见</w:t>
            </w:r>
          </w:p>
        </w:tc>
        <w:tc>
          <w:tcPr>
            <w:tcW w:w="4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:rsidR="00DC5051" w:rsidRDefault="00DC5051">
            <w:pPr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:rsidR="00DC5051" w:rsidRDefault="00DC5051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复审人：</w:t>
            </w:r>
            <w:r>
              <w:rPr>
                <w:rFonts w:ascii="仿宋_GB2312" w:eastAsia="仿宋_GB2312" w:hAnsi="宋体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（肯德基公司盖章）</w:t>
            </w:r>
          </w:p>
          <w:p w:rsidR="00DC5051" w:rsidRDefault="00DC5051">
            <w:pPr>
              <w:ind w:firstLineChars="300" w:firstLine="72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时间：    年     月     日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widowControl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复审人：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（省级青基会盖章）</w:t>
            </w:r>
          </w:p>
          <w:p w:rsidR="00DC5051" w:rsidRDefault="00DC5051">
            <w:pPr>
              <w:widowControl/>
              <w:ind w:firstLineChars="300" w:firstLine="720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DC5051" w:rsidTr="00DC5051">
        <w:trPr>
          <w:trHeight w:val="13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终审意见</w:t>
            </w:r>
          </w:p>
        </w:tc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基金办公室核准：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时间：      年      月      日</w:t>
            </w:r>
          </w:p>
        </w:tc>
      </w:tr>
    </w:tbl>
    <w:p w:rsidR="00DC5051" w:rsidRDefault="00DC5051" w:rsidP="00DC5051">
      <w:pPr>
        <w:widowControl/>
        <w:jc w:val="left"/>
        <w:rPr>
          <w:rFonts w:ascii="楷体_GB2312" w:eastAsia="楷体_GB2312"/>
          <w:color w:val="000000"/>
          <w:sz w:val="28"/>
        </w:rPr>
        <w:sectPr w:rsidR="00DC5051">
          <w:pgSz w:w="11906" w:h="16838"/>
          <w:pgMar w:top="1701" w:right="1474" w:bottom="1474" w:left="1474" w:header="851" w:footer="992" w:gutter="0"/>
          <w:pgNumType w:start="1"/>
          <w:cols w:space="720"/>
          <w:docGrid w:type="lines" w:linePitch="312"/>
        </w:sectPr>
      </w:pPr>
    </w:p>
    <w:p w:rsidR="00C3613D" w:rsidRPr="00DC5051" w:rsidRDefault="00C3613D" w:rsidP="00DC5051"/>
    <w:sectPr w:rsidR="00C3613D" w:rsidRPr="00DC5051" w:rsidSect="002F7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FDE" w:rsidRDefault="00F70FDE" w:rsidP="00DC5051">
      <w:r>
        <w:separator/>
      </w:r>
    </w:p>
  </w:endnote>
  <w:endnote w:type="continuationSeparator" w:id="1">
    <w:p w:rsidR="00F70FDE" w:rsidRDefault="00F70FDE" w:rsidP="00DC5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FDE" w:rsidRDefault="00F70FDE" w:rsidP="00DC5051">
      <w:r>
        <w:separator/>
      </w:r>
    </w:p>
  </w:footnote>
  <w:footnote w:type="continuationSeparator" w:id="1">
    <w:p w:rsidR="00F70FDE" w:rsidRDefault="00F70FDE" w:rsidP="00DC5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051"/>
    <w:rsid w:val="002F7DFF"/>
    <w:rsid w:val="006A2304"/>
    <w:rsid w:val="00C3613D"/>
    <w:rsid w:val="00DC5051"/>
    <w:rsid w:val="00F7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0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0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051"/>
    <w:rPr>
      <w:sz w:val="18"/>
      <w:szCs w:val="18"/>
    </w:rPr>
  </w:style>
  <w:style w:type="paragraph" w:styleId="a5">
    <w:name w:val="Normal (Web)"/>
    <w:basedOn w:val="a"/>
    <w:semiHidden/>
    <w:unhideWhenUsed/>
    <w:rsid w:val="00DC505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">
    <w:name w:val="Body Text 2"/>
    <w:basedOn w:val="a"/>
    <w:link w:val="2Char"/>
    <w:semiHidden/>
    <w:unhideWhenUsed/>
    <w:rsid w:val="00DC5051"/>
    <w:rPr>
      <w:rFonts w:ascii="楷体_GB2312" w:eastAsia="楷体_GB2312"/>
      <w:b/>
      <w:bCs/>
    </w:rPr>
  </w:style>
  <w:style w:type="character" w:customStyle="1" w:styleId="2Char">
    <w:name w:val="正文文本 2 Char"/>
    <w:basedOn w:val="a0"/>
    <w:link w:val="2"/>
    <w:semiHidden/>
    <w:rsid w:val="00DC5051"/>
    <w:rPr>
      <w:rFonts w:ascii="楷体_GB2312" w:eastAsia="楷体_GB2312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李丹莹</dc:creator>
  <cp:keywords/>
  <dc:description/>
  <cp:lastModifiedBy>李丹莹</cp:lastModifiedBy>
  <cp:revision>3</cp:revision>
  <dcterms:created xsi:type="dcterms:W3CDTF">2016-10-10T03:30:00Z</dcterms:created>
  <dcterms:modified xsi:type="dcterms:W3CDTF">2016-10-10T03:30:00Z</dcterms:modified>
</cp:coreProperties>
</file>